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1CBF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866775</wp:posOffset>
            </wp:positionV>
            <wp:extent cx="5048250" cy="3476625"/>
            <wp:effectExtent l="19050" t="0" r="19050" b="0"/>
            <wp:wrapSquare wrapText="bothSides"/>
            <wp:docPr id="5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F63F96">
        <w:rPr>
          <w:rFonts w:ascii="Times New Roman" w:hAnsi="Times New Roman" w:cs="Times New Roman"/>
          <w:i/>
          <w:sz w:val="24"/>
          <w:szCs w:val="24"/>
        </w:rPr>
        <w:t>Figure 4</w:t>
      </w:r>
      <w:r w:rsidRPr="00851CB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51CBF">
        <w:rPr>
          <w:rFonts w:ascii="Times New Roman" w:hAnsi="Times New Roman" w:cs="Times New Roman"/>
          <w:sz w:val="24"/>
          <w:szCs w:val="24"/>
        </w:rPr>
        <w:t xml:space="preserve">Number of </w:t>
      </w:r>
      <w:r w:rsidR="005042D1">
        <w:rPr>
          <w:rFonts w:ascii="Times New Roman" w:hAnsi="Times New Roman" w:cs="Times New Roman"/>
          <w:sz w:val="24"/>
          <w:szCs w:val="24"/>
        </w:rPr>
        <w:t>concepts and links in Knowledge, Teaching, and Learning</w:t>
      </w: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CBF">
        <w:rPr>
          <w:rFonts w:ascii="Times New Roman" w:hAnsi="Times New Roman" w:cs="Times New Roman"/>
          <w:sz w:val="24"/>
          <w:szCs w:val="24"/>
        </w:rPr>
        <w:t>Legend:</w:t>
      </w: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5042D1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KCL= number of cross-links from Knowledge</w:t>
      </w: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5042D1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TCL</w:t>
      </w:r>
      <w:r w:rsidR="00F27F1E" w:rsidRPr="00851CBF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F27F1E" w:rsidRPr="00851CBF">
        <w:rPr>
          <w:rFonts w:ascii="Times New Roman" w:hAnsi="Times New Roman" w:cs="Times New Roman"/>
          <w:sz w:val="24"/>
          <w:szCs w:val="24"/>
        </w:rPr>
        <w:t>cross-links from Teaching</w:t>
      </w: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5042D1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LCL</w:t>
      </w:r>
      <w:r w:rsidR="00F27F1E" w:rsidRPr="00851CBF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F27F1E" w:rsidRPr="00851CBF">
        <w:rPr>
          <w:rFonts w:ascii="Times New Roman" w:hAnsi="Times New Roman" w:cs="Times New Roman"/>
          <w:sz w:val="24"/>
          <w:szCs w:val="24"/>
        </w:rPr>
        <w:t>cross-links from Learning</w:t>
      </w: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5042D1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K= number of concepts in Knowledge</w:t>
      </w: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F1E" w:rsidRPr="00851CBF" w:rsidRDefault="005042D1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T= number of concepts </w:t>
      </w:r>
      <w:r w:rsidR="00F27F1E" w:rsidRPr="00851CBF">
        <w:rPr>
          <w:rFonts w:ascii="Times New Roman" w:hAnsi="Times New Roman" w:cs="Times New Roman"/>
          <w:sz w:val="24"/>
          <w:szCs w:val="24"/>
        </w:rPr>
        <w:t>in Teaching</w:t>
      </w:r>
    </w:p>
    <w:p w:rsidR="00F27F1E" w:rsidRPr="00851CBF" w:rsidRDefault="00F27F1E" w:rsidP="00F27F1E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AFD" w:rsidRDefault="005042D1" w:rsidP="00F27F1E">
      <w:r>
        <w:rPr>
          <w:rFonts w:ascii="Times New Roman" w:hAnsi="Times New Roman" w:cs="Times New Roman"/>
          <w:sz w:val="24"/>
          <w:szCs w:val="24"/>
        </w:rPr>
        <w:t xml:space="preserve">L= number of concepts </w:t>
      </w:r>
      <w:r w:rsidR="00F27F1E" w:rsidRPr="00851CBF">
        <w:rPr>
          <w:rFonts w:ascii="Times New Roman" w:hAnsi="Times New Roman" w:cs="Times New Roman"/>
          <w:sz w:val="24"/>
          <w:szCs w:val="24"/>
        </w:rPr>
        <w:t>in Learning</w:t>
      </w:r>
    </w:p>
    <w:sectPr w:rsidR="00DB0AFD" w:rsidSect="00F5384C">
      <w:pgSz w:w="12240" w:h="15840" w:code="1"/>
      <w:pgMar w:top="1440" w:right="3600" w:bottom="1440" w:left="14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1E"/>
    <w:rsid w:val="00047EE8"/>
    <w:rsid w:val="0012191A"/>
    <w:rsid w:val="003D59BD"/>
    <w:rsid w:val="005042D1"/>
    <w:rsid w:val="00890F97"/>
    <w:rsid w:val="0099427B"/>
    <w:rsid w:val="00A32279"/>
    <w:rsid w:val="00A63855"/>
    <w:rsid w:val="00B0671F"/>
    <w:rsid w:val="00B66F6D"/>
    <w:rsid w:val="00BA1EC2"/>
    <w:rsid w:val="00BE4193"/>
    <w:rsid w:val="00DB0AFD"/>
    <w:rsid w:val="00F27F1E"/>
    <w:rsid w:val="00F5384C"/>
    <w:rsid w:val="00F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1E"/>
    <w:pPr>
      <w:spacing w:after="200"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1E"/>
    <w:pPr>
      <w:spacing w:after="200"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7"/>
    </mc:Choice>
    <mc:Fallback>
      <c:style val="1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Number of Concepts and Links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Concepts &amp; Links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KCL</c:v>
                </c:pt>
                <c:pt idx="1">
                  <c:v>K</c:v>
                </c:pt>
                <c:pt idx="2">
                  <c:v>TCL</c:v>
                </c:pt>
                <c:pt idx="3">
                  <c:v>T</c:v>
                </c:pt>
                <c:pt idx="4">
                  <c:v>LCL</c:v>
                </c:pt>
                <c:pt idx="5">
                  <c:v>L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4.14</c:v>
                </c:pt>
                <c:pt idx="1">
                  <c:v>16.95999999999999</c:v>
                </c:pt>
                <c:pt idx="2">
                  <c:v>4.79</c:v>
                </c:pt>
                <c:pt idx="3">
                  <c:v>23.5</c:v>
                </c:pt>
                <c:pt idx="4">
                  <c:v>3.82</c:v>
                </c:pt>
                <c:pt idx="5">
                  <c:v>9.75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0557768"/>
        <c:axId val="2130396904"/>
      </c:barChart>
      <c:catAx>
        <c:axId val="2130557768"/>
        <c:scaling>
          <c:orientation val="minMax"/>
        </c:scaling>
        <c:delete val="0"/>
        <c:axPos val="b"/>
        <c:majorTickMark val="out"/>
        <c:minorTickMark val="none"/>
        <c:tickLblPos val="nextTo"/>
        <c:crossAx val="2130396904"/>
        <c:crosses val="autoZero"/>
        <c:auto val="1"/>
        <c:lblAlgn val="ctr"/>
        <c:lblOffset val="100"/>
        <c:noMultiLvlLbl val="0"/>
      </c:catAx>
      <c:valAx>
        <c:axId val="2130396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05577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292</Characters>
  <Application>Microsoft Macintosh Word</Application>
  <DocSecurity>0</DocSecurity>
  <Lines>7</Lines>
  <Paragraphs>3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Chichekian</dc:creator>
  <cp:lastModifiedBy>Tanya Chichekian</cp:lastModifiedBy>
  <cp:revision>2</cp:revision>
  <dcterms:created xsi:type="dcterms:W3CDTF">2013-06-04T15:37:00Z</dcterms:created>
  <dcterms:modified xsi:type="dcterms:W3CDTF">2013-06-04T15:37:00Z</dcterms:modified>
</cp:coreProperties>
</file>